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615" w:rsidRPr="00291D08" w:rsidRDefault="00A9714F" w:rsidP="00865D76">
      <w:pPr>
        <w:jc w:val="center"/>
        <w:rPr>
          <w:b/>
          <w:bCs/>
          <w:i/>
          <w:iCs/>
          <w:color w:val="FF0000"/>
          <w:sz w:val="26"/>
          <w:szCs w:val="26"/>
        </w:rPr>
      </w:pP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AutoShape 2" o:spid="_x0000_s1026" type="#_x0000_t62" style="position:absolute;left:0;text-align:left;margin-left:403.8pt;margin-top:-29.35pt;width:122.95pt;height:44.6pt;z-index:251653632;visibility:visible;mso-height-percent:0;mso-wrap-distance-left:9pt;mso-wrap-distance-top:0;mso-wrap-distance-right:9pt;mso-wrap-distance-bottom:0;mso-position-horizontal-relative:text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" adj="-5789,30535">
            <v:textbox style="mso-next-textbox:#AutoShape 2">
              <w:txbxContent>
                <w:p w:rsidR="004E04C0" w:rsidRPr="00A7410E" w:rsidRDefault="004E04C0" w:rsidP="004E04C0">
                  <w:pPr>
                    <w:adjustRightInd w:val="0"/>
                    <w:jc w:val="center"/>
                    <w:rPr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A7410E">
                    <w:rPr>
                      <w:i/>
                      <w:iCs/>
                      <w:color w:val="FF0000"/>
                      <w:sz w:val="18"/>
                      <w:szCs w:val="18"/>
                    </w:rPr>
                    <w:t xml:space="preserve">Клиент  самостоятельно проставляет </w:t>
                  </w:r>
                  <w:r w:rsidR="0058308F">
                    <w:rPr>
                      <w:i/>
                      <w:iCs/>
                      <w:color w:val="FF0000"/>
                      <w:sz w:val="18"/>
                      <w:szCs w:val="18"/>
                    </w:rPr>
                    <w:t>номер карточке</w:t>
                  </w:r>
                </w:p>
              </w:txbxContent>
            </v:textbox>
          </v:shape>
        </w:pict>
      </w:r>
      <w:r w:rsidR="00863FB2">
        <w:rPr>
          <w:b/>
          <w:bCs/>
          <w:i/>
          <w:iCs/>
          <w:color w:val="FF0000"/>
          <w:sz w:val="26"/>
          <w:szCs w:val="26"/>
        </w:rPr>
        <w:t xml:space="preserve">Для </w:t>
      </w:r>
      <w:r w:rsidR="001A5F69">
        <w:rPr>
          <w:b/>
          <w:bCs/>
          <w:i/>
          <w:iCs/>
          <w:color w:val="FF0000"/>
          <w:sz w:val="26"/>
          <w:szCs w:val="26"/>
        </w:rPr>
        <w:t xml:space="preserve">Главного </w:t>
      </w:r>
      <w:r w:rsidR="00863FB2">
        <w:rPr>
          <w:b/>
          <w:bCs/>
          <w:i/>
          <w:iCs/>
          <w:color w:val="FF0000"/>
          <w:sz w:val="26"/>
          <w:szCs w:val="26"/>
        </w:rPr>
        <w:t>Р</w:t>
      </w:r>
      <w:r w:rsidR="001A5F69">
        <w:rPr>
          <w:b/>
          <w:bCs/>
          <w:i/>
          <w:iCs/>
          <w:color w:val="FF0000"/>
          <w:sz w:val="26"/>
          <w:szCs w:val="26"/>
        </w:rPr>
        <w:t xml:space="preserve">аспорядителя </w:t>
      </w:r>
      <w:r w:rsidR="00863FB2">
        <w:rPr>
          <w:b/>
          <w:bCs/>
          <w:i/>
          <w:iCs/>
          <w:color w:val="FF0000"/>
          <w:sz w:val="26"/>
          <w:szCs w:val="26"/>
        </w:rPr>
        <w:t>Б</w:t>
      </w:r>
      <w:r w:rsidR="001A5F69">
        <w:rPr>
          <w:b/>
          <w:bCs/>
          <w:i/>
          <w:iCs/>
          <w:color w:val="FF0000"/>
          <w:sz w:val="26"/>
          <w:szCs w:val="26"/>
        </w:rPr>
        <w:t xml:space="preserve">юджетных </w:t>
      </w:r>
      <w:r w:rsidR="00863FB2">
        <w:rPr>
          <w:b/>
          <w:bCs/>
          <w:i/>
          <w:iCs/>
          <w:color w:val="FF0000"/>
          <w:sz w:val="26"/>
          <w:szCs w:val="26"/>
        </w:rPr>
        <w:t>С</w:t>
      </w:r>
      <w:r w:rsidR="001A5F69">
        <w:rPr>
          <w:b/>
          <w:bCs/>
          <w:i/>
          <w:iCs/>
          <w:color w:val="FF0000"/>
          <w:sz w:val="26"/>
          <w:szCs w:val="26"/>
        </w:rPr>
        <w:t>редств</w:t>
      </w:r>
      <w:r w:rsidR="00863FB2">
        <w:rPr>
          <w:b/>
          <w:bCs/>
          <w:i/>
          <w:iCs/>
          <w:color w:val="FF0000"/>
          <w:sz w:val="26"/>
          <w:szCs w:val="26"/>
        </w:rPr>
        <w:t xml:space="preserve"> </w:t>
      </w:r>
    </w:p>
    <w:p w:rsidR="00055B24" w:rsidRPr="00C5176D" w:rsidRDefault="00A9714F" w:rsidP="00C5176D">
      <w:pPr>
        <w:spacing w:after="60"/>
        <w:ind w:left="5443"/>
        <w:rPr>
          <w:sz w:val="18"/>
          <w:szCs w:val="18"/>
        </w:rPr>
      </w:pPr>
      <w:r>
        <w:rPr>
          <w:noProof/>
        </w:rPr>
        <w:pict>
          <v:shape id="AutoShape 4" o:spid="_x0000_s1027" type="#_x0000_t62" style="position:absolute;left:0;text-align:left;margin-left:-40.15pt;margin-top:12.45pt;width:162pt;height:46.4pt;z-index:25165465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" adj="21007,24184">
            <v:textbox>
              <w:txbxContent>
                <w:p w:rsidR="00AF5D25" w:rsidRPr="00AF5D25" w:rsidRDefault="00AF5D25" w:rsidP="00AF5D25">
                  <w:pPr>
                    <w:jc w:val="center"/>
                    <w:rPr>
                      <w:i/>
                      <w:iCs/>
                      <w:color w:val="FF0000"/>
                      <w:sz w:val="16"/>
                      <w:szCs w:val="16"/>
                    </w:rPr>
                  </w:pPr>
                  <w:r w:rsidRPr="00AF5D25">
                    <w:rPr>
                      <w:i/>
                      <w:iCs/>
                      <w:color w:val="FF0000"/>
                      <w:sz w:val="16"/>
                      <w:szCs w:val="16"/>
                    </w:rPr>
                    <w:t xml:space="preserve">Указывается </w:t>
                  </w:r>
                  <w:r w:rsidRPr="00AF5D25">
                    <w:rPr>
                      <w:b/>
                      <w:i/>
                      <w:iCs/>
                      <w:color w:val="FF0000"/>
                      <w:sz w:val="16"/>
                      <w:szCs w:val="16"/>
                    </w:rPr>
                    <w:t>дата составления</w:t>
                  </w:r>
                  <w:r w:rsidRPr="00AF5D25">
                    <w:rPr>
                      <w:i/>
                      <w:iCs/>
                      <w:color w:val="FF0000"/>
                      <w:sz w:val="16"/>
                      <w:szCs w:val="16"/>
                    </w:rPr>
                    <w:t xml:space="preserve"> документа, с отражением в кодовой зоне даты в формате </w:t>
                  </w:r>
                  <w:r w:rsidR="00FE4E17">
                    <w:rPr>
                      <w:i/>
                      <w:iCs/>
                      <w:color w:val="FF0000"/>
                      <w:sz w:val="16"/>
                      <w:szCs w:val="16"/>
                    </w:rPr>
                    <w:t>00.00.0000</w:t>
                  </w:r>
                  <w:r w:rsidR="00FE4E17" w:rsidRPr="00FE4E17">
                    <w:rPr>
                      <w:i/>
                      <w:iCs/>
                      <w:color w:val="FF0000"/>
                      <w:sz w:val="16"/>
                      <w:szCs w:val="16"/>
                    </w:rPr>
                    <w:t xml:space="preserve"> (</w:t>
                  </w:r>
                  <w:r w:rsidRPr="00AF5D25">
                    <w:rPr>
                      <w:i/>
                      <w:iCs/>
                      <w:color w:val="FF0000"/>
                      <w:sz w:val="16"/>
                      <w:szCs w:val="16"/>
                    </w:rPr>
                    <w:t>«день, месяц, год»</w:t>
                  </w:r>
                  <w:r w:rsidR="00FE4E17" w:rsidRPr="00FE4E17">
                    <w:rPr>
                      <w:i/>
                      <w:iCs/>
                      <w:color w:val="FF0000"/>
                      <w:sz w:val="16"/>
                      <w:szCs w:val="16"/>
                    </w:rPr>
                    <w:t>)</w:t>
                  </w:r>
                  <w:r w:rsidRPr="00AF5D25">
                    <w:rPr>
                      <w:i/>
                      <w:iCs/>
                      <w:color w:val="FF0000"/>
                      <w:sz w:val="16"/>
                      <w:szCs w:val="16"/>
                    </w:rPr>
                    <w:t xml:space="preserve"> </w:t>
                  </w:r>
                </w:p>
              </w:txbxContent>
            </v:textbox>
          </v:shape>
        </w:pict>
      </w:r>
      <w:r w:rsidR="005000E0" w:rsidRPr="005000E0">
        <w:rPr>
          <w:sz w:val="18"/>
          <w:szCs w:val="18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928"/>
        <w:gridCol w:w="142"/>
        <w:gridCol w:w="320"/>
        <w:gridCol w:w="227"/>
        <w:gridCol w:w="445"/>
        <w:gridCol w:w="887"/>
        <w:gridCol w:w="340"/>
        <w:gridCol w:w="284"/>
        <w:gridCol w:w="332"/>
        <w:gridCol w:w="794"/>
        <w:gridCol w:w="481"/>
        <w:gridCol w:w="284"/>
        <w:gridCol w:w="1134"/>
        <w:gridCol w:w="1276"/>
      </w:tblGrid>
      <w:tr w:rsidR="00055B24">
        <w:tc>
          <w:tcPr>
            <w:tcW w:w="5982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055B24" w:rsidRDefault="00055B24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5B24" w:rsidRPr="0095658E" w:rsidRDefault="00CD6F29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95658E">
              <w:rPr>
                <w:b/>
                <w:bCs/>
                <w:color w:val="FF0000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Коды</w:t>
            </w:r>
          </w:p>
        </w:tc>
      </w:tr>
      <w:tr w:rsidR="00055B24">
        <w:trPr>
          <w:cantSplit/>
        </w:trPr>
        <w:tc>
          <w:tcPr>
            <w:tcW w:w="41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 ЛИЦЕВЫМ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69204B">
            <w:pPr>
              <w:jc w:val="center"/>
              <w:rPr>
                <w:sz w:val="22"/>
                <w:szCs w:val="22"/>
              </w:rPr>
            </w:pPr>
            <w:r w:rsidRPr="0001694A">
              <w:rPr>
                <w:i/>
                <w:iCs/>
                <w:color w:val="FF0000"/>
                <w:sz w:val="18"/>
                <w:szCs w:val="18"/>
              </w:rPr>
              <w:t>Номера счетов не проставляются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</w:t>
            </w:r>
            <w:r>
              <w:rPr>
                <w:sz w:val="18"/>
                <w:szCs w:val="18"/>
              </w:rPr>
              <w:br/>
              <w:t>по КФД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0531753</w:t>
            </w:r>
          </w:p>
        </w:tc>
      </w:tr>
      <w:tr w:rsidR="00055B24">
        <w:trPr>
          <w:gridBefore w:val="1"/>
          <w:wBefore w:w="1077" w:type="dxa"/>
          <w:cantSplit/>
        </w:trPr>
        <w:tc>
          <w:tcPr>
            <w:tcW w:w="64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</w:p>
        </w:tc>
      </w:tr>
      <w:tr w:rsidR="00055B24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C5176D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20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5176D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09.01.2020</w:t>
            </w:r>
          </w:p>
        </w:tc>
      </w:tr>
      <w:tr w:rsidR="00055B24">
        <w:trPr>
          <w:trHeight w:val="624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1A5F69" w:rsidRDefault="008129EF" w:rsidP="00D6068D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22"/>
              </w:rPr>
              <w:t xml:space="preserve">Префектура </w:t>
            </w:r>
            <w:r w:rsidR="002F019D">
              <w:rPr>
                <w:color w:val="FF0000"/>
                <w:sz w:val="18"/>
                <w:szCs w:val="22"/>
              </w:rPr>
              <w:t>Калужского административного округа города Москвы</w:t>
            </w:r>
            <w:r w:rsidR="001A5F69">
              <w:rPr>
                <w:color w:val="FF0000"/>
                <w:sz w:val="18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A040C0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A9714F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noProof/>
              </w:rPr>
              <w:pict>
                <v:shape id="AutoShape 6" o:spid="_x0000_s1028" type="#_x0000_t62" style="position:absolute;left:0;text-align:left;margin-left:-17.95pt;margin-top:7.8pt;width:426pt;height:57.9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" adj="8853,-5740">
                  <v:textbox inset="0,0,0,0">
                    <w:txbxContent>
                      <w:p w:rsidR="004248CC" w:rsidRPr="0095658E" w:rsidRDefault="004248CC" w:rsidP="004248CC">
                        <w:pPr>
                          <w:adjustRightInd w:val="0"/>
                          <w:jc w:val="both"/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</w:pPr>
                        <w:r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Указыва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ю</w:t>
                        </w:r>
                        <w:r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тся полное и сокращенное 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(если в полном наименовании</w:t>
                        </w:r>
                        <w:r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 клиента более 160 знаков) </w:t>
                        </w:r>
                        <w:r w:rsidR="0058308F"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наименов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ания строго</w:t>
                        </w:r>
                        <w:r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 в соответствии</w:t>
                        </w:r>
                        <w:r w:rsidRPr="00E84EF3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  <w:lang w:val="en-US"/>
                          </w:rPr>
                          <w:t>c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 наименования</w:t>
                        </w:r>
                        <w:r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м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и</w:t>
                        </w:r>
                        <w:r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, указа</w:t>
                        </w:r>
                        <w:r w:rsidR="0095658E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нным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и</w:t>
                        </w:r>
                        <w:r w:rsidR="0095658E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 в учредительных документах</w:t>
                        </w:r>
                        <w:r w:rsidR="0058308F" w:rsidRP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 </w:t>
                        </w:r>
                        <w:r w:rsidR="0058308F"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с учетом прописных (заглавны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 xml:space="preserve">х) и строчных букв, буквы "ё", </w:t>
                        </w:r>
                        <w:r w:rsidR="0058308F" w:rsidRPr="00085A61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символа "№", наличия (отсутствия) пробелов, кавычек, скобок, знаков препинания</w:t>
                        </w:r>
                        <w:r w:rsidR="0058308F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.</w:t>
                        </w:r>
                        <w:r w:rsidR="0058308F">
                          <w:rPr>
                            <w:color w:val="FF0000"/>
                            <w:sz w:val="16"/>
                            <w:szCs w:val="16"/>
                          </w:rPr>
                          <w:t xml:space="preserve"> </w:t>
                        </w:r>
                        <w:r w:rsidR="0058308F" w:rsidRPr="001F296A">
                          <w:rPr>
                            <w:i/>
                            <w:color w:val="FF0000"/>
                            <w:sz w:val="18"/>
                            <w:szCs w:val="18"/>
                          </w:rPr>
                          <w:t>В кодовой зоне</w:t>
                        </w:r>
                        <w:r w:rsidR="0095658E" w:rsidRPr="001F296A">
                          <w:rPr>
                            <w:i/>
                            <w:color w:val="FF0000"/>
                            <w:sz w:val="18"/>
                            <w:szCs w:val="18"/>
                          </w:rPr>
                          <w:t xml:space="preserve"> </w:t>
                        </w:r>
                        <w:r w:rsidR="0058308F" w:rsidRPr="001F296A">
                          <w:rPr>
                            <w:i/>
                            <w:color w:val="FF0000"/>
                            <w:sz w:val="18"/>
                            <w:szCs w:val="18"/>
                          </w:rPr>
                          <w:t>отражаются коды: код ОКПО, код</w:t>
                        </w:r>
                        <w:r w:rsidR="0095658E" w:rsidRPr="001F296A">
                          <w:rPr>
                            <w:i/>
                            <w:color w:val="FF0000"/>
                            <w:sz w:val="18"/>
                            <w:szCs w:val="18"/>
                          </w:rPr>
                          <w:t xml:space="preserve"> организации по Сводному реестру (</w:t>
                        </w:r>
                        <w:r w:rsidR="0095658E" w:rsidRPr="001F296A">
                          <w:rPr>
                            <w:b/>
                            <w:i/>
                            <w:color w:val="FF0000"/>
                            <w:sz w:val="18"/>
                            <w:szCs w:val="18"/>
                          </w:rPr>
                          <w:t>при</w:t>
                        </w:r>
                        <w:r w:rsidR="0095658E" w:rsidRPr="001F296A">
                          <w:rPr>
                            <w:i/>
                            <w:color w:val="FF0000"/>
                            <w:sz w:val="18"/>
                            <w:szCs w:val="18"/>
                          </w:rPr>
                          <w:t xml:space="preserve"> </w:t>
                        </w:r>
                        <w:r w:rsidR="0095658E" w:rsidRPr="001F296A">
                          <w:rPr>
                            <w:b/>
                            <w:i/>
                            <w:color w:val="FF0000"/>
                            <w:sz w:val="18"/>
                            <w:szCs w:val="18"/>
                          </w:rPr>
                          <w:t>наличии</w:t>
                        </w:r>
                        <w:r w:rsidR="0095658E" w:rsidRPr="001F296A">
                          <w:rPr>
                            <w:i/>
                            <w:color w:val="FF0000"/>
                            <w:sz w:val="18"/>
                            <w:szCs w:val="18"/>
                          </w:rPr>
                          <w:t>), код по ИНН и КПП</w:t>
                        </w:r>
                      </w:p>
                    </w:txbxContent>
                  </v:textbox>
                </v:shape>
              </w:pict>
            </w:r>
            <w:r w:rsidR="00055B24">
              <w:rPr>
                <w:sz w:val="18"/>
                <w:szCs w:val="18"/>
              </w:rPr>
              <w:t>по Сводному</w:t>
            </w:r>
            <w:r w:rsidR="00055B24"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F3411C" w:rsidRDefault="00863FB2">
            <w:pPr>
              <w:jc w:val="center"/>
              <w:rPr>
                <w:i/>
                <w:iCs/>
                <w:color w:val="FF0000"/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77</w:t>
            </w:r>
            <w:r w:rsidR="00A040C0" w:rsidRPr="0095658E">
              <w:rPr>
                <w:color w:val="FF0000"/>
                <w:sz w:val="18"/>
                <w:szCs w:val="18"/>
              </w:rPr>
              <w:t>12345678</w:t>
            </w:r>
          </w:p>
        </w:tc>
      </w:tr>
      <w:tr w:rsidR="00055B24" w:rsidTr="004248CC">
        <w:trPr>
          <w:trHeight w:val="693"/>
        </w:trPr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77</w:t>
            </w:r>
            <w:r w:rsidR="0016503D" w:rsidRPr="0095658E">
              <w:rPr>
                <w:color w:val="FF0000"/>
                <w:sz w:val="18"/>
                <w:szCs w:val="18"/>
              </w:rPr>
              <w:t>1234567</w:t>
            </w:r>
          </w:p>
        </w:tc>
      </w:tr>
      <w:tr w:rsidR="00055B24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5703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="00055B24">
              <w:rPr>
                <w:sz w:val="18"/>
                <w:szCs w:val="18"/>
              </w:rPr>
              <w:t>дрес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DD0504">
            <w:pPr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15201, г"/>
              </w:smartTagPr>
              <w:r w:rsidRPr="0095658E">
                <w:rPr>
                  <w:color w:val="FF0000"/>
                  <w:sz w:val="18"/>
                  <w:szCs w:val="18"/>
                </w:rPr>
                <w:t>115201, г</w:t>
              </w:r>
            </w:smartTag>
            <w:r w:rsidRPr="0095658E">
              <w:rPr>
                <w:color w:val="FF0000"/>
                <w:sz w:val="18"/>
                <w:szCs w:val="18"/>
              </w:rPr>
              <w:t>. Москва , ул. Ленина, д.45</w:t>
            </w:r>
            <w:r>
              <w:rPr>
                <w:sz w:val="18"/>
                <w:szCs w:val="18"/>
              </w:rPr>
              <w:t xml:space="preserve"> </w:t>
            </w:r>
            <w:r w:rsidRPr="00F3411C">
              <w:rPr>
                <w:i/>
                <w:iCs/>
                <w:color w:val="FF0000"/>
                <w:sz w:val="18"/>
                <w:szCs w:val="18"/>
              </w:rPr>
              <w:t>(указывается юридический адрес)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(49</w:t>
            </w:r>
            <w:r w:rsidR="0016503D" w:rsidRPr="0095658E">
              <w:rPr>
                <w:color w:val="FF0000"/>
                <w:sz w:val="18"/>
                <w:szCs w:val="18"/>
              </w:rPr>
              <w:t>6)633-00-00</w:t>
            </w:r>
          </w:p>
        </w:tc>
      </w:tr>
      <w:tr w:rsidR="00055B24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439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F3411C" w:rsidRDefault="00ED0746" w:rsidP="00ED0746">
            <w:pPr>
              <w:jc w:val="center"/>
              <w:rPr>
                <w:i/>
                <w:iCs/>
                <w:sz w:val="18"/>
                <w:szCs w:val="18"/>
              </w:rPr>
            </w:pPr>
            <w:r w:rsidRPr="001F296A">
              <w:rPr>
                <w:iCs/>
                <w:color w:val="FF0000"/>
                <w:sz w:val="18"/>
                <w:szCs w:val="18"/>
              </w:rPr>
              <w:t>113436 г.Москва ул. Большовка, д. 13</w:t>
            </w:r>
            <w:r w:rsidR="0099433B" w:rsidRPr="00FE4E17">
              <w:rPr>
                <w:iCs/>
                <w:color w:val="FF0000"/>
                <w:sz w:val="18"/>
                <w:szCs w:val="18"/>
              </w:rPr>
              <w:t>,</w:t>
            </w:r>
            <w:r w:rsidRPr="001F296A">
              <w:rPr>
                <w:iCs/>
                <w:color w:val="FF0000"/>
                <w:sz w:val="18"/>
                <w:szCs w:val="18"/>
              </w:rPr>
              <w:t xml:space="preserve"> оф. 11</w:t>
            </w:r>
            <w:r w:rsidR="00DD0504" w:rsidRPr="00F3411C">
              <w:rPr>
                <w:i/>
                <w:iCs/>
                <w:color w:val="FF0000"/>
                <w:sz w:val="18"/>
                <w:szCs w:val="18"/>
              </w:rPr>
              <w:t xml:space="preserve"> (</w:t>
            </w:r>
            <w:r>
              <w:rPr>
                <w:i/>
                <w:iCs/>
                <w:color w:val="FF0000"/>
                <w:sz w:val="18"/>
                <w:szCs w:val="18"/>
              </w:rPr>
              <w:t>адрес фактического нахождения клиента, заполняется в случае его отличия от юридического)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</w:tr>
      <w:tr w:rsidR="00055B24">
        <w:trPr>
          <w:trHeight w:hRule="exact" w:val="1418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главного распорядителя бюджетных средств, главного администратора источников финансирования дефицита</w:t>
            </w:r>
            <w:r>
              <w:rPr>
                <w:sz w:val="18"/>
                <w:szCs w:val="18"/>
              </w:rPr>
              <w:br/>
              <w:t>бюджета, главного администратора доходов бюджета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863FB2" w:rsidRDefault="002F019D" w:rsidP="00D6068D">
            <w:pPr>
              <w:jc w:val="center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22"/>
              </w:rPr>
              <w:t>Префектура Калужского административного округа города Москвы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по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863FB2" w:rsidRDefault="00863FB2">
            <w:pPr>
              <w:jc w:val="center"/>
              <w:rPr>
                <w:sz w:val="18"/>
                <w:szCs w:val="18"/>
              </w:rPr>
            </w:pPr>
            <w:r w:rsidRPr="00863FB2">
              <w:rPr>
                <w:iCs/>
                <w:color w:val="FF0000"/>
                <w:sz w:val="18"/>
                <w:szCs w:val="18"/>
              </w:rPr>
              <w:t>123</w:t>
            </w:r>
          </w:p>
        </w:tc>
      </w:tr>
      <w:tr w:rsidR="00055B24">
        <w:trPr>
          <w:trHeight w:hRule="exact" w:val="822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вышестоящего участника бюджетного процесса (вышестоящей организации)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863FB2" w:rsidRDefault="00055B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863FB2" w:rsidRDefault="00055B24">
            <w:pPr>
              <w:jc w:val="center"/>
              <w:rPr>
                <w:sz w:val="18"/>
                <w:szCs w:val="18"/>
              </w:rPr>
            </w:pP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863FB2" w:rsidRDefault="00055B24">
            <w:pPr>
              <w:jc w:val="center"/>
              <w:rPr>
                <w:sz w:val="18"/>
                <w:szCs w:val="18"/>
              </w:rPr>
            </w:pPr>
          </w:p>
        </w:tc>
      </w:tr>
      <w:tr w:rsidR="00055B24">
        <w:trPr>
          <w:trHeight w:hRule="exact" w:val="425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 Федерального казначейства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CD6F29" w:rsidRDefault="00CD6F29">
            <w:pPr>
              <w:jc w:val="center"/>
              <w:rPr>
                <w:sz w:val="18"/>
                <w:szCs w:val="18"/>
              </w:rPr>
            </w:pPr>
            <w:r w:rsidRPr="00CD6F29">
              <w:rPr>
                <w:sz w:val="18"/>
                <w:szCs w:val="18"/>
              </w:rPr>
              <w:t>Управление Федерального казначейства по г. Москве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КОФК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055B24" w:rsidRDefault="00CD6F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7300</w:t>
            </w:r>
          </w:p>
        </w:tc>
      </w:tr>
    </w:tbl>
    <w:p w:rsidR="00055B24" w:rsidRDefault="006F0BEF">
      <w:pPr>
        <w:spacing w:before="360" w:after="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Образцы подписей должностных лиц клиента, имеющих право                                                        подписи распоряжений о совершении казначейских платежей                                                                        и иных документов при совершении операции по лицевому счету</w:t>
      </w:r>
      <w:bookmarkStart w:id="0" w:name="_GoBack"/>
      <w:bookmarkEnd w:id="0"/>
    </w:p>
    <w:tbl>
      <w:tblPr>
        <w:tblW w:w="99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2098"/>
        <w:gridCol w:w="2211"/>
        <w:gridCol w:w="1985"/>
        <w:gridCol w:w="2665"/>
      </w:tblGrid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 подписи</w:t>
            </w:r>
          </w:p>
        </w:tc>
        <w:tc>
          <w:tcPr>
            <w:tcW w:w="2098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2211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Образец подписи</w:t>
            </w:r>
          </w:p>
        </w:tc>
        <w:tc>
          <w:tcPr>
            <w:tcW w:w="2665" w:type="dxa"/>
            <w:tcBorders>
              <w:right w:val="nil"/>
            </w:tcBorders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полномочий лиц, временно пользующихся правом подписи</w:t>
            </w:r>
          </w:p>
        </w:tc>
      </w:tr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bottom"/>
          </w:tcPr>
          <w:p w:rsidR="00055B24" w:rsidRDefault="00A9714F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w:pict>
                <v:shape id="AutoShape 7" o:spid="_x0000_s1029" type="#_x0000_t62" style="position:absolute;left:0;text-align:left;margin-left:-18.25pt;margin-top:2pt;width:150pt;height:2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" adj="17273,28800">
                  <v:textbox inset="0,0,0,0">
                    <w:txbxContent>
                      <w:p w:rsidR="0016503D" w:rsidRPr="00B56CC9" w:rsidRDefault="0016503D" w:rsidP="0016503D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E53056">
                          <w:rPr>
                            <w:color w:val="FF0000"/>
                            <w:sz w:val="16"/>
                            <w:szCs w:val="16"/>
                          </w:rPr>
                          <w:t>Полностью</w:t>
                        </w:r>
                        <w:r w:rsidR="00ED0746">
                          <w:rPr>
                            <w:color w:val="FF0000"/>
                            <w:sz w:val="16"/>
                            <w:szCs w:val="16"/>
                          </w:rPr>
                          <w:t xml:space="preserve"> (без сокращения) должности уполномоченных лиц</w:t>
                        </w:r>
                      </w:p>
                    </w:txbxContent>
                  </v:textbox>
                </v:shape>
              </w:pict>
            </w:r>
            <w:r w:rsidR="00055B24">
              <w:rPr>
                <w:sz w:val="22"/>
                <w:szCs w:val="22"/>
              </w:rPr>
              <w:t>1</w:t>
            </w:r>
          </w:p>
        </w:tc>
        <w:tc>
          <w:tcPr>
            <w:tcW w:w="2098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11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24BE2" w:rsidTr="0016503D">
        <w:trPr>
          <w:cantSplit/>
          <w:trHeight w:val="705"/>
        </w:trPr>
        <w:tc>
          <w:tcPr>
            <w:tcW w:w="1021" w:type="dxa"/>
            <w:tcBorders>
              <w:left w:val="nil"/>
            </w:tcBorders>
            <w:vAlign w:val="center"/>
          </w:tcPr>
          <w:p w:rsidR="00724BE2" w:rsidRDefault="00724BE2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первой</w:t>
            </w:r>
          </w:p>
        </w:tc>
        <w:tc>
          <w:tcPr>
            <w:tcW w:w="2098" w:type="dxa"/>
            <w:vAlign w:val="bottom"/>
          </w:tcPr>
          <w:p w:rsidR="00724BE2" w:rsidRPr="0095658E" w:rsidRDefault="002F019D" w:rsidP="00724BE2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Префект</w:t>
            </w:r>
          </w:p>
        </w:tc>
        <w:tc>
          <w:tcPr>
            <w:tcW w:w="2211" w:type="dxa"/>
            <w:vAlign w:val="bottom"/>
          </w:tcPr>
          <w:p w:rsidR="00724BE2" w:rsidRPr="0095658E" w:rsidRDefault="0095658E" w:rsidP="00724BE2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Сидоров Петр Петрович</w:t>
            </w:r>
          </w:p>
        </w:tc>
        <w:tc>
          <w:tcPr>
            <w:tcW w:w="1985" w:type="dxa"/>
            <w:vAlign w:val="bottom"/>
          </w:tcPr>
          <w:p w:rsidR="00724BE2" w:rsidRDefault="00A9714F" w:rsidP="00724BE2">
            <w:pPr>
              <w:rPr>
                <w:sz w:val="22"/>
                <w:szCs w:val="22"/>
              </w:rPr>
            </w:pPr>
            <w:r>
              <w:rPr>
                <w:noProof/>
              </w:rPr>
              <w:pict>
                <v:shape id="AutoShape 8" o:spid="_x0000_s1030" type="#_x0000_t62" style="position:absolute;margin-left:33.35pt;margin-top:19.5pt;width:187.05pt;height:34.8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" adj="9943,14193">
                  <v:textbox>
                    <w:txbxContent>
                      <w:p w:rsidR="00C46FA8" w:rsidRDefault="00C46FA8" w:rsidP="00C46FA8">
                        <w:pPr>
                          <w:adjustRightInd w:val="0"/>
                          <w:rPr>
                            <w:sz w:val="18"/>
                            <w:szCs w:val="18"/>
                          </w:rPr>
                        </w:pPr>
                        <w:r w:rsidRPr="0016503D">
                          <w:rPr>
                            <w:i/>
                            <w:iCs/>
                            <w:color w:val="FF0000"/>
                            <w:sz w:val="16"/>
                            <w:szCs w:val="16"/>
                          </w:rPr>
                          <w:t xml:space="preserve">Если право подписи только у одного лица – одна </w:t>
                        </w:r>
                        <w:r w:rsidR="003D658C">
                          <w:rPr>
                            <w:i/>
                            <w:iCs/>
                            <w:color w:val="FF0000"/>
                            <w:sz w:val="16"/>
                            <w:szCs w:val="16"/>
                          </w:rPr>
                          <w:t>строк</w:t>
                        </w:r>
                        <w:r w:rsidRPr="0016503D">
                          <w:rPr>
                            <w:i/>
                            <w:iCs/>
                            <w:color w:val="FF0000"/>
                            <w:sz w:val="16"/>
                            <w:szCs w:val="16"/>
                          </w:rPr>
                          <w:t xml:space="preserve">а, если у двух – две </w:t>
                        </w:r>
                        <w:r w:rsidR="003D658C">
                          <w:rPr>
                            <w:i/>
                            <w:iCs/>
                            <w:color w:val="FF0000"/>
                            <w:sz w:val="16"/>
                            <w:szCs w:val="16"/>
                          </w:rPr>
                          <w:t>стро</w:t>
                        </w:r>
                        <w:r w:rsidRPr="0016503D">
                          <w:rPr>
                            <w:i/>
                            <w:iCs/>
                            <w:color w:val="FF0000"/>
                            <w:sz w:val="16"/>
                            <w:szCs w:val="16"/>
                          </w:rPr>
                          <w:t xml:space="preserve">ки, и т.д. 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24BE2" w:rsidRDefault="00724BE2" w:rsidP="00724BE2">
            <w:pPr>
              <w:rPr>
                <w:sz w:val="22"/>
                <w:szCs w:val="22"/>
              </w:rPr>
            </w:pPr>
          </w:p>
        </w:tc>
      </w:tr>
      <w:tr w:rsidR="0016503D" w:rsidTr="0016503D">
        <w:trPr>
          <w:cantSplit/>
          <w:trHeight w:val="701"/>
        </w:trPr>
        <w:tc>
          <w:tcPr>
            <w:tcW w:w="1021" w:type="dxa"/>
            <w:tcBorders>
              <w:left w:val="nil"/>
            </w:tcBorders>
            <w:vAlign w:val="center"/>
          </w:tcPr>
          <w:p w:rsidR="0016503D" w:rsidRDefault="0016503D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</w:t>
            </w:r>
          </w:p>
        </w:tc>
        <w:tc>
          <w:tcPr>
            <w:tcW w:w="2098" w:type="dxa"/>
            <w:vAlign w:val="bottom"/>
          </w:tcPr>
          <w:p w:rsidR="0016503D" w:rsidRPr="0095658E" w:rsidRDefault="0016503D" w:rsidP="00724BE2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Главный бухгалтер</w:t>
            </w:r>
          </w:p>
        </w:tc>
        <w:tc>
          <w:tcPr>
            <w:tcW w:w="2211" w:type="dxa"/>
            <w:vAlign w:val="bottom"/>
          </w:tcPr>
          <w:p w:rsidR="0016503D" w:rsidRPr="0095658E" w:rsidRDefault="0095658E" w:rsidP="00B36E1D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Ветров Александр Александрович</w:t>
            </w:r>
          </w:p>
        </w:tc>
        <w:tc>
          <w:tcPr>
            <w:tcW w:w="1985" w:type="dxa"/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</w:tr>
    </w:tbl>
    <w:p w:rsidR="00055B24" w:rsidRDefault="00055B24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2F019D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Префект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95658E">
            <w:pPr>
              <w:jc w:val="center"/>
              <w:rPr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Сидоров Петр Петрович</w:t>
            </w:r>
          </w:p>
        </w:tc>
      </w:tr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A9714F">
            <w:pPr>
              <w:rPr>
                <w:sz w:val="18"/>
                <w:szCs w:val="18"/>
              </w:rPr>
            </w:pPr>
            <w:r>
              <w:rPr>
                <w:noProof/>
              </w:rPr>
              <w:pict>
                <v:shape id="AutoShape 9" o:spid="_x0000_s1031" type="#_x0000_t62" style="position:absolute;margin-left:-6.25pt;margin-top:5.9pt;width:150pt;height:2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" adj="26539,19440">
                  <v:textbox inset="0,0,0,0">
                    <w:txbxContent>
                      <w:p w:rsidR="0016503D" w:rsidRPr="00B56CC9" w:rsidRDefault="0016503D" w:rsidP="0016503D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E53056">
                          <w:rPr>
                            <w:color w:val="FF0000"/>
                            <w:sz w:val="16"/>
                            <w:szCs w:val="16"/>
                          </w:rPr>
                          <w:t>Полностью</w:t>
                        </w:r>
                        <w:r w:rsidR="00ED0746">
                          <w:rPr>
                            <w:color w:val="FF0000"/>
                            <w:sz w:val="16"/>
                            <w:szCs w:val="16"/>
                          </w:rPr>
                          <w:t xml:space="preserve"> (без сокращения) должности уполномоченных лиц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55B24" w:rsidRDefault="00055B24" w:rsidP="00345DF7">
      <w:pPr>
        <w:ind w:left="6521"/>
        <w:rPr>
          <w:i/>
          <w:iCs/>
          <w:color w:val="FF0000"/>
          <w:sz w:val="18"/>
          <w:szCs w:val="18"/>
        </w:rPr>
      </w:pPr>
      <w:r>
        <w:rPr>
          <w:sz w:val="22"/>
          <w:szCs w:val="22"/>
        </w:rPr>
        <w:t>М.П.</w:t>
      </w:r>
      <w:r w:rsidR="0016503D">
        <w:rPr>
          <w:sz w:val="22"/>
          <w:szCs w:val="22"/>
        </w:rPr>
        <w:t xml:space="preserve"> </w:t>
      </w:r>
      <w:r w:rsidR="0016503D" w:rsidRPr="004A3AFC">
        <w:rPr>
          <w:i/>
          <w:iCs/>
          <w:color w:val="FF0000"/>
          <w:sz w:val="18"/>
          <w:szCs w:val="18"/>
        </w:rPr>
        <w:t xml:space="preserve">(печать </w:t>
      </w:r>
      <w:r w:rsidR="002F019D">
        <w:rPr>
          <w:i/>
          <w:iCs/>
          <w:color w:val="FF0000"/>
          <w:sz w:val="18"/>
          <w:szCs w:val="18"/>
        </w:rPr>
        <w:t>ставить обязательно</w:t>
      </w:r>
      <w:r w:rsidR="0016503D" w:rsidRPr="004A3AFC">
        <w:rPr>
          <w:i/>
          <w:iCs/>
          <w:color w:val="FF0000"/>
          <w:sz w:val="18"/>
          <w:szCs w:val="18"/>
        </w:rPr>
        <w:t>)</w:t>
      </w:r>
    </w:p>
    <w:p w:rsidR="00345DF7" w:rsidRPr="00345DF7" w:rsidRDefault="00345DF7" w:rsidP="00345DF7">
      <w:pPr>
        <w:ind w:left="6521"/>
        <w:rPr>
          <w:i/>
          <w:iCs/>
          <w:color w:val="FF0000"/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16503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Pr="0095658E" w:rsidRDefault="0016503D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Главный бухгалтер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Default="001650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Default="00A9714F" w:rsidP="0016503D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w:pict>
                <v:shape id="AutoShape 11" o:spid="_x0000_s1032" type="#_x0000_t62" style="position:absolute;left:0;text-align:left;margin-left:130.6pt;margin-top:.95pt;width:78pt;height:42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" adj="-8889,-3243">
                  <v:textbox inset="0,0,0,0">
                    <w:txbxContent>
                      <w:p w:rsidR="0016503D" w:rsidRPr="00C72581" w:rsidRDefault="0016503D" w:rsidP="0016503D">
                        <w:pPr>
                          <w:jc w:val="center"/>
                          <w:rPr>
                            <w:szCs w:val="14"/>
                          </w:rPr>
                        </w:pPr>
                        <w:r w:rsidRPr="00E53056">
                          <w:rPr>
                            <w:color w:val="FF0000"/>
                            <w:sz w:val="16"/>
                            <w:szCs w:val="16"/>
                          </w:rPr>
                          <w:t>полные (без сокращения) фамили</w:t>
                        </w:r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>я</w:t>
                        </w:r>
                        <w:r w:rsidRPr="00E53056">
                          <w:rPr>
                            <w:color w:val="FF0000"/>
                            <w:sz w:val="16"/>
                            <w:szCs w:val="16"/>
                          </w:rPr>
                          <w:t>, имя и отчество</w:t>
                        </w:r>
                      </w:p>
                    </w:txbxContent>
                  </v:textbox>
                </v:shape>
              </w:pict>
            </w:r>
            <w:r w:rsidR="0095658E" w:rsidRPr="0095658E">
              <w:rPr>
                <w:color w:val="FF0000"/>
                <w:sz w:val="22"/>
                <w:szCs w:val="22"/>
              </w:rPr>
              <w:t>Ветров Александр Александрович</w:t>
            </w:r>
          </w:p>
        </w:tc>
      </w:tr>
      <w:tr w:rsidR="0016503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55B24" w:rsidRDefault="00055B24">
      <w:pPr>
        <w:spacing w:after="160"/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055B2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8B2EF1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8B2EF1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января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C5176D" w:rsidP="008B2EF1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1131DE" w:rsidRPr="005000E0" w:rsidRDefault="00A9714F">
      <w:pPr>
        <w:rPr>
          <w:sz w:val="22"/>
          <w:szCs w:val="22"/>
          <w:lang w:val="en-US"/>
        </w:rPr>
      </w:pPr>
      <w:r>
        <w:rPr>
          <w:noProof/>
        </w:rPr>
        <w:pict>
          <v:shape id="AutoShape 10" o:spid="_x0000_s1033" type="#_x0000_t62" style="position:absolute;margin-left:5.35pt;margin-top:14.75pt;width:84pt;height:16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" adj="-5014,-9964">
            <v:textbox inset="0,0,0,0">
              <w:txbxContent>
                <w:p w:rsidR="0016503D" w:rsidRPr="00033DD8" w:rsidRDefault="0016503D" w:rsidP="0016503D">
                  <w:pPr>
                    <w:jc w:val="center"/>
                    <w:rPr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033DD8">
                    <w:rPr>
                      <w:i/>
                      <w:iCs/>
                      <w:color w:val="FF0000"/>
                      <w:sz w:val="18"/>
                      <w:szCs w:val="18"/>
                    </w:rPr>
                    <w:t>Дата документа</w:t>
                  </w:r>
                </w:p>
              </w:txbxContent>
            </v:textbox>
          </v:shape>
        </w:pict>
      </w:r>
    </w:p>
    <w:p w:rsidR="001131DE" w:rsidRDefault="00A9714F" w:rsidP="001131DE">
      <w:pPr>
        <w:pageBreakBefore/>
        <w:jc w:val="right"/>
        <w:rPr>
          <w:sz w:val="18"/>
          <w:szCs w:val="18"/>
        </w:rPr>
      </w:pPr>
      <w:r>
        <w:rPr>
          <w:b/>
          <w:bCs/>
          <w:noProof/>
          <w:sz w:val="22"/>
          <w:szCs w:val="22"/>
        </w:rPr>
        <w:lastRenderedPageBreak/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AutoShape 35" o:spid="_x0000_s1038" type="#_x0000_t176" style="position:absolute;left:0;text-align:left;margin-left:-17.8pt;margin-top:-10.6pt;width:542.25pt;height:180.75pt;z-index:-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" filled="f" strokecolor="red">
            <v:stroke dashstyle="dashDot"/>
          </v:shape>
        </w:pict>
      </w:r>
      <w:r w:rsidR="001131DE">
        <w:rPr>
          <w:sz w:val="18"/>
          <w:szCs w:val="18"/>
        </w:rPr>
        <w:t xml:space="preserve">Оборотная сторона формы </w:t>
      </w:r>
    </w:p>
    <w:p w:rsidR="001131DE" w:rsidRDefault="001131DE" w:rsidP="001131DE">
      <w:pPr>
        <w:pBdr>
          <w:bottom w:val="single" w:sz="4" w:space="1" w:color="auto"/>
        </w:pBdr>
        <w:rPr>
          <w:sz w:val="22"/>
          <w:szCs w:val="22"/>
        </w:rPr>
      </w:pPr>
    </w:p>
    <w:p w:rsidR="001131DE" w:rsidRDefault="001131DE" w:rsidP="001131DE">
      <w:pPr>
        <w:rPr>
          <w:sz w:val="2"/>
          <w:szCs w:val="2"/>
        </w:rPr>
      </w:pPr>
    </w:p>
    <w:p w:rsidR="001131DE" w:rsidRDefault="00A9714F" w:rsidP="001131DE">
      <w:pPr>
        <w:spacing w:before="240" w:after="480"/>
        <w:jc w:val="center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8" o:spid="_x0000_s1034" type="#_x0000_t202" style="position:absolute;left:0;text-align:left;margin-left:36.7pt;margin-top:23.2pt;width:431.6pt;height:102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" stroked="f">
            <v:fill opacity="7196f"/>
            <v:textbox>
              <w:txbxContent>
                <w:p w:rsidR="002F019D" w:rsidRPr="008733D3" w:rsidRDefault="002F019D" w:rsidP="002F019D">
                  <w:pPr>
                    <w:jc w:val="center"/>
                    <w:rPr>
                      <w:color w:val="FF0000"/>
                      <w:sz w:val="80"/>
                      <w:szCs w:val="80"/>
                    </w:rPr>
                  </w:pPr>
                  <w:r w:rsidRPr="008733D3">
                    <w:rPr>
                      <w:color w:val="FF0000"/>
                      <w:sz w:val="80"/>
                      <w:szCs w:val="80"/>
                    </w:rPr>
                    <w:t>НЕ ЗАПО</w:t>
                  </w:r>
                  <w:r>
                    <w:rPr>
                      <w:color w:val="FF0000"/>
                      <w:sz w:val="80"/>
                      <w:szCs w:val="80"/>
                    </w:rPr>
                    <w:t>Л</w:t>
                  </w:r>
                  <w:r w:rsidRPr="008733D3">
                    <w:rPr>
                      <w:color w:val="FF0000"/>
                      <w:sz w:val="80"/>
                      <w:szCs w:val="80"/>
                    </w:rPr>
                    <w:t>НЯЕТСЯ</w:t>
                  </w:r>
                </w:p>
              </w:txbxContent>
            </v:textbox>
          </v:shape>
        </w:pict>
      </w:r>
      <w:r w:rsidR="001131DE">
        <w:rPr>
          <w:b/>
          <w:bCs/>
          <w:sz w:val="22"/>
          <w:szCs w:val="22"/>
        </w:rPr>
        <w:t>Отметка об удостоверении полномочий и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2"/>
        <w:gridCol w:w="1134"/>
        <w:gridCol w:w="142"/>
        <w:gridCol w:w="2268"/>
      </w:tblGrid>
      <w:tr w:rsidR="001131DE" w:rsidTr="002B5AF7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1DE" w:rsidRDefault="001131DE" w:rsidP="002B5A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1DE" w:rsidRPr="00DB03E7" w:rsidRDefault="001131DE" w:rsidP="002B5AF7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1DE" w:rsidRDefault="001131DE" w:rsidP="002B5AF7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1DE" w:rsidRDefault="001131DE" w:rsidP="002B5A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1DE" w:rsidRDefault="001131DE" w:rsidP="002B5AF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1DE" w:rsidRPr="00DB03E7" w:rsidRDefault="001131DE" w:rsidP="002B5AF7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1131DE" w:rsidTr="002B5AF7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1131DE" w:rsidRDefault="001131DE" w:rsidP="002B5AF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131DE" w:rsidRDefault="001131DE" w:rsidP="002B5A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131DE" w:rsidRDefault="001131DE" w:rsidP="002B5AF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131DE" w:rsidRDefault="001131DE" w:rsidP="002B5A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131DE" w:rsidRDefault="001131DE" w:rsidP="002B5AF7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131DE" w:rsidRDefault="001131DE" w:rsidP="002B5A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1131DE" w:rsidRPr="007C7BE0" w:rsidRDefault="001131DE" w:rsidP="001131DE">
      <w:pPr>
        <w:ind w:left="6521"/>
        <w:rPr>
          <w:sz w:val="16"/>
          <w:szCs w:val="16"/>
        </w:rPr>
      </w:pPr>
      <w:r>
        <w:rPr>
          <w:sz w:val="22"/>
          <w:szCs w:val="22"/>
        </w:rPr>
        <w:t xml:space="preserve">М.П.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1131DE" w:rsidTr="002B5AF7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1DE" w:rsidRDefault="001131DE" w:rsidP="002B5AF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1DE" w:rsidRPr="00DB03E7" w:rsidRDefault="001131DE" w:rsidP="002B5AF7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1DE" w:rsidRDefault="001131DE" w:rsidP="002B5A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1DE" w:rsidRPr="00DB03E7" w:rsidRDefault="001131DE" w:rsidP="002B5AF7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1DE" w:rsidRDefault="001131DE" w:rsidP="002B5AF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1DE" w:rsidRPr="00DB03E7" w:rsidRDefault="001131DE" w:rsidP="002B5AF7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1DE" w:rsidRDefault="001131DE" w:rsidP="002B5AF7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1131DE" w:rsidRDefault="001131DE" w:rsidP="001131DE">
      <w:pPr>
        <w:pBdr>
          <w:bottom w:val="single" w:sz="4" w:space="1" w:color="auto"/>
        </w:pBdr>
        <w:rPr>
          <w:sz w:val="22"/>
          <w:szCs w:val="22"/>
        </w:rPr>
      </w:pPr>
    </w:p>
    <w:p w:rsidR="001131DE" w:rsidRDefault="001131DE" w:rsidP="001131DE">
      <w:pPr>
        <w:pBdr>
          <w:bottom w:val="single" w:sz="4" w:space="1" w:color="auto"/>
        </w:pBdr>
        <w:rPr>
          <w:sz w:val="22"/>
          <w:szCs w:val="22"/>
        </w:rPr>
      </w:pPr>
    </w:p>
    <w:p w:rsidR="001131DE" w:rsidRDefault="00A9714F" w:rsidP="001131DE">
      <w:pPr>
        <w:spacing w:before="240"/>
        <w:jc w:val="center"/>
        <w:rPr>
          <w:b/>
          <w:bCs/>
          <w:sz w:val="22"/>
          <w:szCs w:val="22"/>
        </w:rPr>
      </w:pPr>
      <w:r>
        <w:rPr>
          <w:noProof/>
          <w:sz w:val="18"/>
          <w:szCs w:val="18"/>
        </w:rPr>
        <w:pict>
          <v:shape id="AutoShape 31" o:spid="_x0000_s1040" type="#_x0000_t176" style="position:absolute;left:0;text-align:left;margin-left:-11.5pt;margin-top:13.1pt;width:546pt;height:345.65pt;z-index:-251636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" strokecolor="red" strokeweight="6pt">
            <v:stroke dashstyle="dashDot"/>
            <v:textbox>
              <w:txbxContent>
                <w:p w:rsidR="00862ECB" w:rsidRDefault="00862ECB" w:rsidP="00862ECB">
                  <w:pPr>
                    <w:rPr>
                      <w:color w:val="FF0000"/>
                      <w:sz w:val="96"/>
                    </w:rPr>
                  </w:pPr>
                </w:p>
                <w:p w:rsidR="00862ECB" w:rsidRDefault="00862ECB" w:rsidP="00862ECB">
                  <w:pPr>
                    <w:rPr>
                      <w:color w:val="FF0000"/>
                      <w:sz w:val="96"/>
                    </w:rPr>
                  </w:pPr>
                </w:p>
                <w:p w:rsidR="00862ECB" w:rsidRPr="008B64C6" w:rsidRDefault="00862ECB" w:rsidP="00862ECB">
                  <w:pPr>
                    <w:jc w:val="center"/>
                    <w:rPr>
                      <w:color w:val="FF0000"/>
                      <w:sz w:val="96"/>
                    </w:rPr>
                  </w:pPr>
                  <w:r>
                    <w:rPr>
                      <w:b/>
                      <w:color w:val="FF0000"/>
                      <w:sz w:val="96"/>
                    </w:rPr>
                    <w:t>НЕ ЗАПОЛНЯЕТСЯ</w:t>
                  </w:r>
                </w:p>
              </w:txbxContent>
            </v:textbox>
          </v:shape>
        </w:pict>
      </w:r>
      <w:r w:rsidR="001131DE">
        <w:rPr>
          <w:b/>
          <w:bCs/>
          <w:sz w:val="22"/>
          <w:szCs w:val="22"/>
        </w:rPr>
        <w:t>Удостоверительная надпись о засвидетельствовании подлинности подписей</w:t>
      </w:r>
    </w:p>
    <w:p w:rsidR="005000E0" w:rsidRPr="00147927" w:rsidRDefault="005000E0" w:rsidP="001131D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5000E0" w:rsidRPr="00147927" w:rsidRDefault="005000E0" w:rsidP="001131D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5000E0" w:rsidRPr="00862ECB" w:rsidRDefault="005000E0" w:rsidP="001131D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5000E0" w:rsidRPr="00862ECB" w:rsidRDefault="005000E0" w:rsidP="001131D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5000E0" w:rsidRPr="00862ECB" w:rsidRDefault="005000E0" w:rsidP="001131D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1131DE" w:rsidRPr="00147927" w:rsidRDefault="00A9714F" w:rsidP="001131DE">
      <w:pPr>
        <w:pBdr>
          <w:bottom w:val="double" w:sz="4" w:space="0" w:color="auto"/>
        </w:pBdr>
        <w:spacing w:before="960"/>
        <w:rPr>
          <w:sz w:val="18"/>
          <w:szCs w:val="18"/>
        </w:rPr>
      </w:pPr>
      <w:r>
        <w:rPr>
          <w:noProof/>
        </w:rPr>
        <w:pict>
          <v:shape id="AutoShape 29" o:spid="_x0000_s1037" type="#_x0000_t176" style="position:absolute;margin-left:-5.5pt;margin-top:57.75pt;width:7in;height:156pt;z-index:-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" filled="f" strokecolor="red">
            <v:stroke dashstyle="dashDot"/>
          </v:shape>
        </w:pict>
      </w:r>
    </w:p>
    <w:p w:rsidR="001131DE" w:rsidRDefault="001131DE" w:rsidP="001131DE">
      <w:pPr>
        <w:spacing w:after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органа Федерального казначейства</w:t>
      </w:r>
      <w:r>
        <w:rPr>
          <w:b/>
          <w:bCs/>
          <w:sz w:val="22"/>
          <w:szCs w:val="22"/>
        </w:rPr>
        <w:br/>
        <w:t>о приеме образцов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2"/>
        <w:gridCol w:w="1135"/>
        <w:gridCol w:w="142"/>
        <w:gridCol w:w="2269"/>
        <w:gridCol w:w="141"/>
        <w:gridCol w:w="1560"/>
      </w:tblGrid>
      <w:tr w:rsidR="001131DE" w:rsidTr="002B5AF7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1DE" w:rsidRDefault="00A9714F" w:rsidP="002B5AF7">
            <w:pPr>
              <w:rPr>
                <w:sz w:val="22"/>
                <w:szCs w:val="22"/>
              </w:rPr>
            </w:pPr>
            <w:r>
              <w:rPr>
                <w:noProof/>
              </w:rPr>
              <w:pict>
                <v:shape id="Text Box 30" o:spid="_x0000_s1036" type="#_x0000_t202" style="position:absolute;margin-left:36.7pt;margin-top:1.4pt;width:431.6pt;height:102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" stroked="f">
                  <v:fill opacity="7196f"/>
                  <v:textbox>
                    <w:txbxContent>
                      <w:p w:rsidR="001131DE" w:rsidRPr="008733D3" w:rsidRDefault="001131DE" w:rsidP="001131DE">
                        <w:pPr>
                          <w:jc w:val="center"/>
                          <w:rPr>
                            <w:color w:val="FF0000"/>
                            <w:sz w:val="80"/>
                            <w:szCs w:val="80"/>
                          </w:rPr>
                        </w:pPr>
                        <w:r w:rsidRPr="008733D3">
                          <w:rPr>
                            <w:color w:val="FF0000"/>
                            <w:sz w:val="80"/>
                            <w:szCs w:val="80"/>
                          </w:rPr>
                          <w:t>НЕ ЗАПО</w:t>
                        </w:r>
                        <w:r>
                          <w:rPr>
                            <w:color w:val="FF0000"/>
                            <w:sz w:val="80"/>
                            <w:szCs w:val="80"/>
                          </w:rPr>
                          <w:t>Л</w:t>
                        </w:r>
                        <w:r w:rsidRPr="008733D3">
                          <w:rPr>
                            <w:color w:val="FF0000"/>
                            <w:sz w:val="80"/>
                            <w:szCs w:val="80"/>
                          </w:rPr>
                          <w:t>НЯЕТСЯ</w:t>
                        </w:r>
                      </w:p>
                    </w:txbxContent>
                  </v:textbox>
                </v:shape>
              </w:pict>
            </w:r>
            <w:r w:rsidR="001131DE"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1DE" w:rsidRDefault="001131DE" w:rsidP="002B5A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1DE" w:rsidRDefault="001131DE" w:rsidP="002B5AF7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1DE" w:rsidRDefault="001131DE" w:rsidP="002B5A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1DE" w:rsidRDefault="001131DE" w:rsidP="002B5AF7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1DE" w:rsidRDefault="001131DE" w:rsidP="002B5AF7">
            <w:pPr>
              <w:jc w:val="center"/>
              <w:rPr>
                <w:sz w:val="22"/>
                <w:szCs w:val="22"/>
              </w:rPr>
            </w:pPr>
          </w:p>
        </w:tc>
      </w:tr>
      <w:tr w:rsidR="001131DE" w:rsidTr="002B5AF7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1131DE" w:rsidRDefault="001131DE" w:rsidP="002B5AF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131DE" w:rsidRDefault="001131DE" w:rsidP="002B5A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131DE" w:rsidRDefault="001131DE" w:rsidP="002B5A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1131DE" w:rsidRDefault="001131DE" w:rsidP="002B5A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131DE" w:rsidRDefault="001131DE" w:rsidP="002B5AF7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1131DE" w:rsidRDefault="001131DE" w:rsidP="002B5A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  <w:tr w:rsidR="001131DE" w:rsidTr="002B5AF7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1DE" w:rsidRDefault="001131DE" w:rsidP="002B5A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1DE" w:rsidRDefault="001131DE" w:rsidP="002B5A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1DE" w:rsidRDefault="001131DE" w:rsidP="002B5AF7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1DE" w:rsidRDefault="001131DE" w:rsidP="002B5A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1DE" w:rsidRDefault="001131DE" w:rsidP="002B5AF7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1DE" w:rsidRDefault="001131DE" w:rsidP="002B5A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1DE" w:rsidRDefault="001131DE" w:rsidP="002B5AF7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1DE" w:rsidRDefault="001131DE" w:rsidP="002B5AF7">
            <w:pPr>
              <w:jc w:val="center"/>
              <w:rPr>
                <w:sz w:val="22"/>
                <w:szCs w:val="22"/>
              </w:rPr>
            </w:pPr>
          </w:p>
        </w:tc>
      </w:tr>
      <w:tr w:rsidR="001131DE" w:rsidTr="002B5AF7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1131DE" w:rsidRDefault="001131DE" w:rsidP="002B5AF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131DE" w:rsidRDefault="001131DE" w:rsidP="002B5A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131DE" w:rsidRDefault="001131DE" w:rsidP="002B5A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1131DE" w:rsidRDefault="001131DE" w:rsidP="002B5A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131DE" w:rsidRDefault="001131DE" w:rsidP="002B5AF7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1131DE" w:rsidRDefault="001131DE" w:rsidP="002B5A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131DE" w:rsidRDefault="001131DE" w:rsidP="002B5AF7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131DE" w:rsidRDefault="001131DE" w:rsidP="002B5A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(телефон)</w:t>
            </w:r>
          </w:p>
        </w:tc>
      </w:tr>
    </w:tbl>
    <w:p w:rsidR="001131DE" w:rsidRDefault="001131DE" w:rsidP="001131DE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1131DE" w:rsidTr="002B5AF7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1DE" w:rsidRDefault="001131DE" w:rsidP="002B5AF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1DE" w:rsidRDefault="001131DE" w:rsidP="002B5A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1DE" w:rsidRDefault="001131DE" w:rsidP="002B5A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1DE" w:rsidRDefault="001131DE" w:rsidP="002B5A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1DE" w:rsidRDefault="001131DE" w:rsidP="002B5AF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1DE" w:rsidRDefault="001131DE" w:rsidP="002B5AF7">
            <w:pPr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1DE" w:rsidRDefault="001131DE" w:rsidP="002B5AF7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1131DE" w:rsidRDefault="001131DE" w:rsidP="001131DE">
      <w:pPr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Особые отметки  </w:t>
      </w:r>
    </w:p>
    <w:p w:rsidR="00147927" w:rsidRDefault="00147927" w:rsidP="00147927">
      <w:pPr>
        <w:pStyle w:val="a9"/>
        <w:ind w:firstLine="567"/>
        <w:jc w:val="both"/>
        <w:rPr>
          <w:sz w:val="18"/>
          <w:szCs w:val="18"/>
          <w:lang w:val="en-US"/>
        </w:rPr>
      </w:pPr>
    </w:p>
    <w:p w:rsidR="00147927" w:rsidRDefault="00147927" w:rsidP="00147927">
      <w:pPr>
        <w:pStyle w:val="a9"/>
        <w:ind w:firstLine="567"/>
        <w:jc w:val="both"/>
        <w:rPr>
          <w:sz w:val="18"/>
          <w:szCs w:val="18"/>
          <w:lang w:val="en-US"/>
        </w:rPr>
      </w:pPr>
    </w:p>
    <w:p w:rsidR="00147927" w:rsidRDefault="00147927" w:rsidP="00147927">
      <w:pPr>
        <w:pStyle w:val="a9"/>
        <w:ind w:firstLine="567"/>
        <w:jc w:val="both"/>
        <w:rPr>
          <w:sz w:val="18"/>
          <w:szCs w:val="18"/>
          <w:lang w:val="en-US"/>
        </w:rPr>
      </w:pPr>
    </w:p>
    <w:p w:rsidR="00147927" w:rsidRDefault="00147927" w:rsidP="00147927">
      <w:pPr>
        <w:pStyle w:val="a9"/>
        <w:ind w:firstLine="567"/>
        <w:jc w:val="both"/>
        <w:rPr>
          <w:sz w:val="18"/>
          <w:szCs w:val="18"/>
          <w:lang w:val="en-US"/>
        </w:rPr>
      </w:pPr>
    </w:p>
    <w:p w:rsidR="00147927" w:rsidRDefault="00147927" w:rsidP="00147927">
      <w:pPr>
        <w:pStyle w:val="a9"/>
        <w:ind w:firstLine="567"/>
        <w:jc w:val="both"/>
        <w:rPr>
          <w:sz w:val="18"/>
          <w:szCs w:val="18"/>
          <w:lang w:val="en-US"/>
        </w:rPr>
      </w:pPr>
    </w:p>
    <w:p w:rsidR="00147927" w:rsidRDefault="00147927" w:rsidP="00147927">
      <w:pPr>
        <w:pStyle w:val="a9"/>
        <w:ind w:firstLine="567"/>
        <w:jc w:val="both"/>
        <w:rPr>
          <w:sz w:val="18"/>
          <w:szCs w:val="18"/>
          <w:lang w:val="en-US"/>
        </w:rPr>
      </w:pPr>
    </w:p>
    <w:p w:rsidR="00147927" w:rsidRDefault="00147927" w:rsidP="00147927">
      <w:pPr>
        <w:pStyle w:val="a9"/>
        <w:ind w:firstLine="567"/>
        <w:jc w:val="both"/>
      </w:pPr>
      <w:r>
        <w:rPr>
          <w:rStyle w:val="ab"/>
          <w:sz w:val="18"/>
          <w:szCs w:val="18"/>
        </w:rPr>
        <w:footnoteRef/>
      </w:r>
      <w:r>
        <w:rPr>
          <w:sz w:val="18"/>
          <w:szCs w:val="18"/>
        </w:rPr>
        <w:t> При нотариальном заверении заполняется в соответствии со статьей 51 Основ законодательства Российской Федерации о нотариате, утвержденных Верховным Советом Российской Федерации 11 февраля 1993 г. № 4462-1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2015, № 1, ст. 10; 2016, № 1, ст. 11).</w:t>
      </w:r>
    </w:p>
    <w:p w:rsidR="001131DE" w:rsidRPr="001131DE" w:rsidRDefault="001131DE">
      <w:pPr>
        <w:rPr>
          <w:sz w:val="22"/>
          <w:szCs w:val="22"/>
        </w:rPr>
      </w:pPr>
    </w:p>
    <w:sectPr w:rsidR="001131DE" w:rsidRPr="001131DE" w:rsidSect="00C65615">
      <w:pgSz w:w="11906" w:h="16838"/>
      <w:pgMar w:top="737" w:right="851" w:bottom="454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714F" w:rsidRDefault="00A9714F">
      <w:r>
        <w:separator/>
      </w:r>
    </w:p>
  </w:endnote>
  <w:endnote w:type="continuationSeparator" w:id="0">
    <w:p w:rsidR="00A9714F" w:rsidRDefault="00A97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714F" w:rsidRDefault="00A9714F">
      <w:r>
        <w:separator/>
      </w:r>
    </w:p>
  </w:footnote>
  <w:footnote w:type="continuationSeparator" w:id="0">
    <w:p w:rsidR="00A9714F" w:rsidRDefault="00A971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6F29"/>
    <w:rsid w:val="0001694A"/>
    <w:rsid w:val="00033DD8"/>
    <w:rsid w:val="00054BAA"/>
    <w:rsid w:val="00055B24"/>
    <w:rsid w:val="00085A61"/>
    <w:rsid w:val="000C3D79"/>
    <w:rsid w:val="000E0B99"/>
    <w:rsid w:val="001131DE"/>
    <w:rsid w:val="00147927"/>
    <w:rsid w:val="0016503D"/>
    <w:rsid w:val="00186693"/>
    <w:rsid w:val="001A5F69"/>
    <w:rsid w:val="001F296A"/>
    <w:rsid w:val="00204F8D"/>
    <w:rsid w:val="00291D08"/>
    <w:rsid w:val="002D02D4"/>
    <w:rsid w:val="002F019D"/>
    <w:rsid w:val="00333F2C"/>
    <w:rsid w:val="00345DF7"/>
    <w:rsid w:val="003640EA"/>
    <w:rsid w:val="00365484"/>
    <w:rsid w:val="00390FE4"/>
    <w:rsid w:val="003B3BC5"/>
    <w:rsid w:val="003C655A"/>
    <w:rsid w:val="003C772F"/>
    <w:rsid w:val="003D553D"/>
    <w:rsid w:val="003D658C"/>
    <w:rsid w:val="004248CC"/>
    <w:rsid w:val="00490D54"/>
    <w:rsid w:val="004A2CF5"/>
    <w:rsid w:val="004A3AFC"/>
    <w:rsid w:val="004C0B6E"/>
    <w:rsid w:val="004E04C0"/>
    <w:rsid w:val="005000E0"/>
    <w:rsid w:val="005032F7"/>
    <w:rsid w:val="00527D06"/>
    <w:rsid w:val="0057037A"/>
    <w:rsid w:val="0058308F"/>
    <w:rsid w:val="005A36AF"/>
    <w:rsid w:val="005B69AE"/>
    <w:rsid w:val="005F267D"/>
    <w:rsid w:val="00617CE8"/>
    <w:rsid w:val="00653923"/>
    <w:rsid w:val="00662B2E"/>
    <w:rsid w:val="0069204B"/>
    <w:rsid w:val="006F0BEF"/>
    <w:rsid w:val="00724BE2"/>
    <w:rsid w:val="00730DE7"/>
    <w:rsid w:val="007400EF"/>
    <w:rsid w:val="00787DAF"/>
    <w:rsid w:val="007C7BE0"/>
    <w:rsid w:val="007D6970"/>
    <w:rsid w:val="008129EF"/>
    <w:rsid w:val="00830AB7"/>
    <w:rsid w:val="00862ECB"/>
    <w:rsid w:val="00863FB2"/>
    <w:rsid w:val="00865D76"/>
    <w:rsid w:val="008733D3"/>
    <w:rsid w:val="008816EC"/>
    <w:rsid w:val="008926B3"/>
    <w:rsid w:val="008B2EF1"/>
    <w:rsid w:val="008B64C6"/>
    <w:rsid w:val="009238CE"/>
    <w:rsid w:val="0095658E"/>
    <w:rsid w:val="00981D2D"/>
    <w:rsid w:val="00986C9C"/>
    <w:rsid w:val="0099433B"/>
    <w:rsid w:val="009A2996"/>
    <w:rsid w:val="009A37FA"/>
    <w:rsid w:val="009C4272"/>
    <w:rsid w:val="009D1E23"/>
    <w:rsid w:val="00A040C0"/>
    <w:rsid w:val="00A214D7"/>
    <w:rsid w:val="00A60AE9"/>
    <w:rsid w:val="00A7410E"/>
    <w:rsid w:val="00A9714F"/>
    <w:rsid w:val="00AA37FE"/>
    <w:rsid w:val="00AF5D25"/>
    <w:rsid w:val="00B24DBD"/>
    <w:rsid w:val="00B36E1D"/>
    <w:rsid w:val="00B51DDE"/>
    <w:rsid w:val="00B54E83"/>
    <w:rsid w:val="00B56CC9"/>
    <w:rsid w:val="00B8669F"/>
    <w:rsid w:val="00BB5487"/>
    <w:rsid w:val="00C46FA8"/>
    <w:rsid w:val="00C5176D"/>
    <w:rsid w:val="00C65615"/>
    <w:rsid w:val="00C72581"/>
    <w:rsid w:val="00CA424C"/>
    <w:rsid w:val="00CC1AB5"/>
    <w:rsid w:val="00CD6F29"/>
    <w:rsid w:val="00CF7E20"/>
    <w:rsid w:val="00D6068D"/>
    <w:rsid w:val="00D90D67"/>
    <w:rsid w:val="00DB03E7"/>
    <w:rsid w:val="00DC23B0"/>
    <w:rsid w:val="00DD0504"/>
    <w:rsid w:val="00E22EBF"/>
    <w:rsid w:val="00E53056"/>
    <w:rsid w:val="00E534CC"/>
    <w:rsid w:val="00E84EF3"/>
    <w:rsid w:val="00E910CB"/>
    <w:rsid w:val="00ED0746"/>
    <w:rsid w:val="00F00453"/>
    <w:rsid w:val="00F3411C"/>
    <w:rsid w:val="00FA1403"/>
    <w:rsid w:val="00FB798E"/>
    <w:rsid w:val="00FC329C"/>
    <w:rsid w:val="00FE4E17"/>
    <w:rsid w:val="00FF0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41"/>
    <o:shapelayout v:ext="edit">
      <o:idmap v:ext="edit" data="1"/>
      <o:rules v:ext="edit">
        <o:r id="V:Rule1" type="callout" idref="#AutoShape 2"/>
        <o:r id="V:Rule2" type="callout" idref="#AutoShape 4"/>
        <o:r id="V:Rule3" type="callout" idref="#AutoShape 6"/>
        <o:r id="V:Rule4" type="callout" idref="#AutoShape 7"/>
        <o:r id="V:Rule5" type="callout" idref="#AutoShape 8"/>
        <o:r id="V:Rule6" type="callout" idref="#AutoShape 9"/>
        <o:r id="V:Rule7" type="callout" idref="#AutoShape 11"/>
        <o:r id="V:Rule8" type="callout" idref="#AutoShape 10"/>
      </o:rules>
    </o:shapelayout>
  </w:shapeDefaults>
  <w:decimalSymbol w:val=","/>
  <w:listSeparator w:val=";"/>
  <w15:docId w15:val="{FBE20589-07BB-4618-9D13-219411150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0CB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E910CB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E910CB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F019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019D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147927"/>
  </w:style>
  <w:style w:type="character" w:customStyle="1" w:styleId="aa">
    <w:name w:val="Текст сноски Знак"/>
    <w:basedOn w:val="a0"/>
    <w:link w:val="a9"/>
    <w:uiPriority w:val="99"/>
    <w:semiHidden/>
    <w:rsid w:val="00147927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147927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73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 ЗАПОЛНЕНИЯ КОП ДЛЯ БЮДЖЕТНЫХ  И  АВТОНОМНЫХ УЧРЕЖДЕНИЙ (ФБ, БС, МБ)</vt:lpstr>
    </vt:vector>
  </TitlesOfParts>
  <Company>КонсультантПлюс</Company>
  <LinksUpToDate>false</LinksUpToDate>
  <CharactersWithSpaces>2901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 ЗАПОЛНЕНИЯ КОП ДЛЯ БЮДЖЕТНЫХ  И  АВТОНОМНЫХ УЧРЕЖДЕНИЙ (ФБ, БС, МБ)</dc:title>
  <dc:creator>КонсультантПлюс</dc:creator>
  <cp:lastModifiedBy>ufk</cp:lastModifiedBy>
  <cp:revision>2</cp:revision>
  <cp:lastPrinted>2017-09-21T11:31:00Z</cp:lastPrinted>
  <dcterms:created xsi:type="dcterms:W3CDTF">2021-01-13T14:29:00Z</dcterms:created>
  <dcterms:modified xsi:type="dcterms:W3CDTF">2021-01-13T14:29:00Z</dcterms:modified>
</cp:coreProperties>
</file>